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C02A" w14:textId="047CFE0A" w:rsidR="00830789" w:rsidRDefault="001D18FC" w:rsidP="001D18FC">
      <w:pPr>
        <w:ind w:right="-630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1D18FC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Las siguientes preguntas se refieren a la planificación para la jubilación</w:t>
      </w:r>
      <w:r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/el retiro.</w:t>
      </w:r>
    </w:p>
    <w:p w14:paraId="64DD8B00" w14:textId="7C512D07" w:rsidR="00830789" w:rsidRDefault="00B71449" w:rsidP="00B71449">
      <w:pPr>
        <w:ind w:right="-630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DF7AB6">
        <w:rPr>
          <w:rFonts w:ascii="Arial" w:eastAsia="Times New Roman" w:hAnsi="Arial" w:cs="Arial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A0C5B" wp14:editId="28316C71">
                <wp:simplePos x="0" y="0"/>
                <wp:positionH relativeFrom="column">
                  <wp:posOffset>-44971</wp:posOffset>
                </wp:positionH>
                <wp:positionV relativeFrom="paragraph">
                  <wp:posOffset>45012</wp:posOffset>
                </wp:positionV>
                <wp:extent cx="6630649" cy="27690"/>
                <wp:effectExtent l="12700" t="12700" r="24765" b="234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0649" cy="2769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552FD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3.55pt" to="518.55pt,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" strokecolor="#4472c4 [3204]" strokeweight="2pt">
                <v:stroke joinstyle="miter"/>
              </v:line>
            </w:pict>
          </mc:Fallback>
        </mc:AlternateContent>
      </w:r>
    </w:p>
    <w:p w14:paraId="6B498B76" w14:textId="6A66A264" w:rsidR="00F12257" w:rsidRDefault="00F12257" w:rsidP="00F12257">
      <w:pPr>
        <w:rPr>
          <w:rFonts w:ascii="Arial" w:eastAsia="Times New Roman" w:hAnsi="Arial" w:cs="Arial"/>
          <w:color w:val="000000"/>
          <w:kern w:val="0"/>
          <w:sz w:val="22"/>
          <w:szCs w:val="22"/>
          <w:lang w:val="es-ES_tradnl"/>
          <w14:ligatures w14:val="none"/>
        </w:rPr>
      </w:pPr>
      <w:r w:rsidRPr="00DF7AB6">
        <w:rPr>
          <w:rFonts w:ascii="Arial" w:eastAsia="Times New Roman" w:hAnsi="Arial" w:cs="Arial"/>
          <w:color w:val="000000"/>
          <w:kern w:val="0"/>
          <w:sz w:val="22"/>
          <w:szCs w:val="22"/>
          <w:lang w:val="es-ES_tradnl"/>
          <w14:ligatures w14:val="none"/>
        </w:rPr>
        <w:t>¿Con qué frecuencia…</w:t>
      </w:r>
    </w:p>
    <w:p w14:paraId="7E70B901" w14:textId="77777777" w:rsidR="00B71449" w:rsidRPr="00DF7AB6" w:rsidRDefault="00B71449" w:rsidP="00F12257">
      <w:pPr>
        <w:rPr>
          <w:rFonts w:ascii="Arial" w:eastAsia="Times New Roman" w:hAnsi="Arial" w:cs="Arial"/>
          <w:kern w:val="0"/>
          <w:sz w:val="22"/>
          <w:szCs w:val="22"/>
          <w:lang w:val="es-ES_tradnl"/>
          <w14:ligatures w14:val="none"/>
        </w:rPr>
      </w:pPr>
    </w:p>
    <w:tbl>
      <w:tblPr>
        <w:tblW w:w="103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5"/>
        <w:gridCol w:w="1423"/>
        <w:gridCol w:w="1423"/>
        <w:gridCol w:w="1423"/>
        <w:gridCol w:w="1423"/>
      </w:tblGrid>
      <w:tr w:rsidR="00F12257" w:rsidRPr="00DF7AB6" w14:paraId="2295F215" w14:textId="77777777" w:rsidTr="00DF7AB6">
        <w:trPr>
          <w:trHeight w:val="84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60925" w14:textId="77777777" w:rsidR="00F12257" w:rsidRPr="00DF7AB6" w:rsidRDefault="00F12257" w:rsidP="00F12257">
            <w:pP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D8808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Nunca </w:t>
            </w:r>
          </w:p>
          <w:p w14:paraId="3EAA3675" w14:textId="2FE89364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(1)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B655B" w14:textId="77777777" w:rsidR="00CA4049" w:rsidRDefault="00F12257" w:rsidP="00F1225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 xml:space="preserve">Una vez </w:t>
            </w:r>
          </w:p>
          <w:p w14:paraId="22F7FB2D" w14:textId="67332CD2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(2)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C8D8D" w14:textId="77777777" w:rsidR="00F12257" w:rsidRDefault="00F12257" w:rsidP="00F1225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 xml:space="preserve">Dos o tres veces </w:t>
            </w:r>
          </w:p>
          <w:p w14:paraId="1E6BAA91" w14:textId="717F328F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(3)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3F7C5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Cuatro o más veces</w:t>
            </w:r>
          </w:p>
          <w:p w14:paraId="4A405F54" w14:textId="55953B99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(4)</w:t>
            </w:r>
          </w:p>
        </w:tc>
      </w:tr>
      <w:tr w:rsidR="00F12257" w:rsidRPr="00DF7AB6" w14:paraId="2817F982" w14:textId="77777777" w:rsidTr="00DF7AB6">
        <w:trPr>
          <w:trHeight w:val="55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4DDED" w14:textId="42E44CDD" w:rsidR="00F12257" w:rsidRPr="00DF7AB6" w:rsidRDefault="00F12257" w:rsidP="00F12257">
            <w:pPr>
              <w:numPr>
                <w:ilvl w:val="0"/>
                <w:numId w:val="11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ha pensado a qué edad planeaba jubilarse/retirarse? 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2C62F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9C0EE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4BB7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4A2D8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F12257" w:rsidRPr="00DF7AB6" w14:paraId="78438ED5" w14:textId="77777777" w:rsidTr="00DF7AB6">
        <w:trPr>
          <w:trHeight w:val="56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BD2E" w14:textId="1454D143" w:rsidR="00F12257" w:rsidRPr="00DF7AB6" w:rsidRDefault="00F12257" w:rsidP="00F12257">
            <w:pPr>
              <w:numPr>
                <w:ilvl w:val="0"/>
                <w:numId w:val="12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ha pensado cuánto dinero tendría que ahorrar para jubilarse/retirarse?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55618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49C06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2930E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6A1D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F12257" w:rsidRPr="00DF7AB6" w14:paraId="49E26F9B" w14:textId="77777777" w:rsidTr="00DF7AB6">
        <w:trPr>
          <w:trHeight w:val="55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7957" w14:textId="5A38F95E" w:rsidR="00F12257" w:rsidRPr="00DF7AB6" w:rsidRDefault="00F12257" w:rsidP="00F12257">
            <w:pPr>
              <w:numPr>
                <w:ilvl w:val="0"/>
                <w:numId w:val="13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ha leído algún folleto, revista, o libro acerca de formas de prepararse para la jubilación/el retiro?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AD11A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4ABC2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E1F19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BD1F5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F12257" w:rsidRPr="00DF7AB6" w14:paraId="110234FF" w14:textId="77777777" w:rsidTr="00DF7AB6">
        <w:trPr>
          <w:trHeight w:val="56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71B7" w14:textId="2275FF08" w:rsidR="00F12257" w:rsidRPr="00DF7AB6" w:rsidRDefault="00F12257" w:rsidP="00F12257">
            <w:pPr>
              <w:numPr>
                <w:ilvl w:val="0"/>
                <w:numId w:val="14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ha leído en la Red/Internet acerca de formas de prepararse para la jubilación/el retiro?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73C3E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EEA4C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F1BF0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F6DC0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F12257" w:rsidRPr="00DF7AB6" w14:paraId="49944314" w14:textId="77777777" w:rsidTr="00DF7AB6">
        <w:trPr>
          <w:trHeight w:val="55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7D0BD" w14:textId="6D92F67E" w:rsidR="00F12257" w:rsidRPr="00DF7AB6" w:rsidRDefault="00F12257" w:rsidP="00F12257">
            <w:pPr>
              <w:numPr>
                <w:ilvl w:val="0"/>
                <w:numId w:val="15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ha hablado con algún familiar o amigo cercano acerca de cómo planear para la jubilación/el retiro?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F9BAE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444D2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0E144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B149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F12257" w:rsidRPr="00DF7AB6" w14:paraId="177B2E76" w14:textId="77777777" w:rsidTr="00DF7AB6">
        <w:trPr>
          <w:trHeight w:val="56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3ABE" w14:textId="4281B354" w:rsidR="00F12257" w:rsidRPr="00DF7AB6" w:rsidRDefault="00F12257" w:rsidP="00F12257">
            <w:pPr>
              <w:numPr>
                <w:ilvl w:val="0"/>
                <w:numId w:val="16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ha hablado con un profesional financiero acerca de cómo planear para su jubilación/retiro?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07B1F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FFD8B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EC0EB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E84B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F12257" w:rsidRPr="00DF7AB6" w14:paraId="1AF40D27" w14:textId="77777777" w:rsidTr="00DF7AB6">
        <w:trPr>
          <w:trHeight w:val="55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21498" w14:textId="3DBE6935" w:rsidR="00F12257" w:rsidRPr="00DF7AB6" w:rsidRDefault="00F12257" w:rsidP="00F12257">
            <w:pPr>
              <w:numPr>
                <w:ilvl w:val="0"/>
                <w:numId w:val="17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ha asistido a algún taller o clase sobre planificación financiera para la jubilación/el retiro?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D001C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9F36F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CCB2F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B8617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</w:tbl>
    <w:p w14:paraId="1FA9611E" w14:textId="6238B458" w:rsidR="000472C8" w:rsidRDefault="000472C8" w:rsidP="000472C8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346B77C6" w14:textId="77777777" w:rsidR="00B71449" w:rsidRPr="00DF7AB6" w:rsidRDefault="00B71449" w:rsidP="000472C8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577EC975" w14:textId="19DEBEAC" w:rsidR="00F12257" w:rsidRDefault="00F12257" w:rsidP="00F12257">
      <w:pPr>
        <w:rPr>
          <w:rFonts w:ascii="Arial" w:eastAsia="Times New Roman" w:hAnsi="Arial" w:cs="Arial"/>
          <w:color w:val="000000"/>
          <w:kern w:val="0"/>
          <w:sz w:val="22"/>
          <w:szCs w:val="22"/>
          <w:lang w:val="es-ES_tradnl"/>
          <w14:ligatures w14:val="none"/>
        </w:rPr>
      </w:pPr>
      <w:r w:rsidRPr="00DF7AB6">
        <w:rPr>
          <w:rFonts w:ascii="Arial" w:eastAsia="Times New Roman" w:hAnsi="Arial" w:cs="Arial"/>
          <w:color w:val="000000"/>
          <w:kern w:val="0"/>
          <w:sz w:val="22"/>
          <w:szCs w:val="22"/>
          <w:lang w:val="es-ES_tradnl"/>
          <w14:ligatures w14:val="none"/>
        </w:rPr>
        <w:t>¿Cuánto sabe acerca de…</w:t>
      </w:r>
    </w:p>
    <w:p w14:paraId="11459ADD" w14:textId="77777777" w:rsidR="00B71449" w:rsidRPr="00DF7AB6" w:rsidRDefault="00B71449" w:rsidP="00F12257">
      <w:pPr>
        <w:rPr>
          <w:rFonts w:ascii="Arial" w:eastAsia="Times New Roman" w:hAnsi="Arial" w:cs="Arial"/>
          <w:kern w:val="0"/>
          <w:sz w:val="22"/>
          <w:szCs w:val="22"/>
          <w:lang w:val="es-ES_tradnl"/>
          <w14:ligatures w14:val="none"/>
        </w:rPr>
      </w:pPr>
    </w:p>
    <w:tbl>
      <w:tblPr>
        <w:tblW w:w="10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5"/>
        <w:gridCol w:w="1438"/>
        <w:gridCol w:w="1439"/>
        <w:gridCol w:w="1438"/>
        <w:gridCol w:w="1439"/>
      </w:tblGrid>
      <w:tr w:rsidR="00F12257" w:rsidRPr="00DF7AB6" w14:paraId="34B9EA23" w14:textId="77777777" w:rsidTr="00DF7AB6">
        <w:trPr>
          <w:trHeight w:val="838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71E0" w14:textId="77777777" w:rsidR="00F12257" w:rsidRPr="00DF7AB6" w:rsidRDefault="00F12257" w:rsidP="00F12257">
            <w:pP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F3ECC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Nada</w:t>
            </w:r>
          </w:p>
          <w:p w14:paraId="006AFE36" w14:textId="1FD8CDE9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(1)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AF643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Un poco</w:t>
            </w:r>
          </w:p>
          <w:p w14:paraId="59C668B8" w14:textId="0F561BD2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(2)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8B0F9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Algo</w:t>
            </w:r>
          </w:p>
          <w:p w14:paraId="0C5A9216" w14:textId="21DA0EC2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(3)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59B62" w14:textId="77777777" w:rsidR="00F12257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Mucho</w:t>
            </w:r>
          </w:p>
          <w:p w14:paraId="51C2AED4" w14:textId="24B6DFDC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(4)</w:t>
            </w:r>
          </w:p>
        </w:tc>
      </w:tr>
      <w:tr w:rsidR="00F12257" w:rsidRPr="00DF7AB6" w14:paraId="73B6ED7F" w14:textId="77777777" w:rsidTr="00DF7AB6">
        <w:trPr>
          <w:trHeight w:val="551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80280" w14:textId="63AC7E0C" w:rsidR="00F12257" w:rsidRPr="00DF7AB6" w:rsidRDefault="00F12257" w:rsidP="00F12257">
            <w:pPr>
              <w:numPr>
                <w:ilvl w:val="0"/>
                <w:numId w:val="18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cómo funcionan las cuentas de ahorro para la jubilación/el retiro?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D4C5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37576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E1F49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3112E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  <w:tr w:rsidR="00F12257" w:rsidRPr="00DF7AB6" w14:paraId="30FBF0D0" w14:textId="77777777" w:rsidTr="00DF7AB6">
        <w:trPr>
          <w:trHeight w:val="56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20E88" w14:textId="3A1DCB16" w:rsidR="00F12257" w:rsidRPr="00DF7AB6" w:rsidRDefault="00F12257" w:rsidP="00F12257">
            <w:pPr>
              <w:numPr>
                <w:ilvl w:val="0"/>
                <w:numId w:val="19"/>
              </w:numPr>
              <w:ind w:left="338" w:hanging="27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los diferentes tipos de planes de ahorro para la jubilación/el retiro?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458BC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D22A1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378E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E1DDA" w14:textId="77777777" w:rsidR="00F12257" w:rsidRPr="00DF7AB6" w:rsidRDefault="00F12257" w:rsidP="00F12257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</w:tbl>
    <w:p w14:paraId="5A2BE0FC" w14:textId="38C79B19" w:rsidR="005E2A6B" w:rsidRDefault="005E2A6B" w:rsidP="005E2A6B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5C95DD21" w14:textId="77777777" w:rsidR="00B71449" w:rsidRPr="00DF7AB6" w:rsidRDefault="00B71449" w:rsidP="005E2A6B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10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5"/>
        <w:gridCol w:w="1438"/>
        <w:gridCol w:w="1439"/>
        <w:gridCol w:w="1438"/>
        <w:gridCol w:w="1439"/>
      </w:tblGrid>
      <w:tr w:rsidR="00B71449" w:rsidRPr="00DF7AB6" w14:paraId="431A4067" w14:textId="77777777" w:rsidTr="00C221F2">
        <w:trPr>
          <w:trHeight w:val="838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3021B" w14:textId="77777777" w:rsidR="00B71449" w:rsidRPr="00DF7AB6" w:rsidRDefault="00B71449" w:rsidP="00B71449">
            <w:pP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2434F" w14:textId="4CC048B4" w:rsidR="00B71449" w:rsidRPr="00DF7AB6" w:rsidRDefault="00B71449" w:rsidP="00B71449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No est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oy</w:t>
            </w: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 xml:space="preserve"> preparado/a en absoluto </w:t>
            </w: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(1)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9B4C2" w14:textId="7E226DD6" w:rsidR="00B71449" w:rsidRPr="00DF7AB6" w:rsidRDefault="00B71449" w:rsidP="00B71449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 xml:space="preserve">Poco preparado/a </w:t>
            </w: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(2)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EF1A1" w14:textId="7120FD09" w:rsidR="00B71449" w:rsidRPr="00DF7AB6" w:rsidRDefault="00B71449" w:rsidP="00B71449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 xml:space="preserve">Algo preparado/a </w:t>
            </w: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(3)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1E20F" w14:textId="6D471BA9" w:rsidR="00B71449" w:rsidRPr="00DF7AB6" w:rsidRDefault="00D86A61" w:rsidP="00B71449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 xml:space="preserve">Muy </w:t>
            </w:r>
            <w:r w:rsidR="00B71449"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 xml:space="preserve">preparado/a </w:t>
            </w:r>
            <w:r w:rsidR="00B71449"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(4)</w:t>
            </w:r>
          </w:p>
        </w:tc>
      </w:tr>
      <w:tr w:rsidR="005E2A6B" w:rsidRPr="00DF7AB6" w14:paraId="31F5EF8B" w14:textId="77777777" w:rsidTr="00C221F2">
        <w:trPr>
          <w:trHeight w:val="551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78EC" w14:textId="1D267066" w:rsidR="005E2A6B" w:rsidRPr="00F12257" w:rsidRDefault="00F12257" w:rsidP="00F12257">
            <w:pPr>
              <w:pStyle w:val="ListParagraph"/>
              <w:numPr>
                <w:ilvl w:val="0"/>
                <w:numId w:val="33"/>
              </w:numPr>
              <w:ind w:left="43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</w:pPr>
            <w:r w:rsidRPr="00DF7AB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ES_tradnl"/>
                <w14:ligatures w14:val="none"/>
              </w:rPr>
              <w:t>¿Qué tan bien preparado/a se encuentra financieramente para la jubilación/el retiro?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D6D7" w14:textId="77777777" w:rsidR="005E2A6B" w:rsidRPr="00DF7AB6" w:rsidRDefault="005E2A6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ADF88" w14:textId="77777777" w:rsidR="005E2A6B" w:rsidRPr="00DF7AB6" w:rsidRDefault="005E2A6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2DC2" w14:textId="77777777" w:rsidR="005E2A6B" w:rsidRPr="00DF7AB6" w:rsidRDefault="005E2A6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E6502" w14:textId="77777777" w:rsidR="005E2A6B" w:rsidRPr="00DF7AB6" w:rsidRDefault="005E2A6B" w:rsidP="00C221F2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F7AB6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14:ligatures w14:val="none"/>
              </w:rPr>
              <w:t>☐</w:t>
            </w:r>
          </w:p>
        </w:tc>
      </w:tr>
    </w:tbl>
    <w:p w14:paraId="4290AB22" w14:textId="3C641A7E" w:rsidR="000472C8" w:rsidRPr="00DF7AB6" w:rsidRDefault="000472C8" w:rsidP="00F12257">
      <w:pPr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sectPr w:rsidR="000472C8" w:rsidRPr="00DF7AB6" w:rsidSect="00A278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BB91" w14:textId="77777777" w:rsidR="003849A5" w:rsidRDefault="003849A5" w:rsidP="00D43A08">
      <w:r>
        <w:separator/>
      </w:r>
    </w:p>
  </w:endnote>
  <w:endnote w:type="continuationSeparator" w:id="0">
    <w:p w14:paraId="37FDFEE8" w14:textId="77777777" w:rsidR="003849A5" w:rsidRDefault="003849A5" w:rsidP="00D4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15F2" w14:textId="77777777" w:rsidR="00D43A08" w:rsidRDefault="00D43A08" w:rsidP="00D43A08">
    <w:pPr>
      <w:jc w:val="right"/>
      <w:rPr>
        <w:rFonts w:ascii="Arial" w:eastAsia="Times New Roman" w:hAnsi="Arial" w:cs="Arial"/>
        <w:b/>
        <w:bCs/>
        <w:color w:val="000000"/>
        <w:kern w:val="0"/>
        <w:sz w:val="22"/>
        <w:szCs w:val="22"/>
        <w14:ligatures w14:val="none"/>
      </w:rPr>
    </w:pPr>
    <w:r w:rsidRPr="00DF7AB6">
      <w:rPr>
        <w:rFonts w:ascii="Arial" w:eastAsia="Times New Roman" w:hAnsi="Arial" w:cs="Arial"/>
        <w:b/>
        <w:bCs/>
        <w:color w:val="000000"/>
        <w:kern w:val="0"/>
        <w:sz w:val="22"/>
        <w:szCs w:val="22"/>
        <w14:ligatures w14:val="none"/>
      </w:rPr>
      <w:t>Copyright @ 2022 Blanco, Paz and Hays</w:t>
    </w:r>
  </w:p>
  <w:p w14:paraId="39CBF72F" w14:textId="77777777" w:rsidR="00D43A08" w:rsidRDefault="00D43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48AF" w14:textId="77777777" w:rsidR="003849A5" w:rsidRDefault="003849A5" w:rsidP="00D43A08">
      <w:r>
        <w:separator/>
      </w:r>
    </w:p>
  </w:footnote>
  <w:footnote w:type="continuationSeparator" w:id="0">
    <w:p w14:paraId="507E9886" w14:textId="77777777" w:rsidR="003849A5" w:rsidRDefault="003849A5" w:rsidP="00D43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F8C"/>
    <w:multiLevelType w:val="multilevel"/>
    <w:tmpl w:val="AE66F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935CD"/>
    <w:multiLevelType w:val="multilevel"/>
    <w:tmpl w:val="886E84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8391F"/>
    <w:multiLevelType w:val="multilevel"/>
    <w:tmpl w:val="4C188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B1CF2"/>
    <w:multiLevelType w:val="multilevel"/>
    <w:tmpl w:val="672CA2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F799E"/>
    <w:multiLevelType w:val="multilevel"/>
    <w:tmpl w:val="CF687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05D99"/>
    <w:multiLevelType w:val="multilevel"/>
    <w:tmpl w:val="162E28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301C8"/>
    <w:multiLevelType w:val="multilevel"/>
    <w:tmpl w:val="116841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710680"/>
    <w:multiLevelType w:val="multilevel"/>
    <w:tmpl w:val="314EF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D11A28"/>
    <w:multiLevelType w:val="hybridMultilevel"/>
    <w:tmpl w:val="686ED35C"/>
    <w:lvl w:ilvl="0" w:tplc="B71ADA12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56C46"/>
    <w:multiLevelType w:val="multilevel"/>
    <w:tmpl w:val="2E5614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3E783A"/>
    <w:multiLevelType w:val="hybridMultilevel"/>
    <w:tmpl w:val="20FE126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A4A12"/>
    <w:multiLevelType w:val="multilevel"/>
    <w:tmpl w:val="AA307A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56216E"/>
    <w:multiLevelType w:val="multilevel"/>
    <w:tmpl w:val="7A06A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A6CA0"/>
    <w:multiLevelType w:val="multilevel"/>
    <w:tmpl w:val="1F266E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31076"/>
    <w:multiLevelType w:val="multilevel"/>
    <w:tmpl w:val="4DBA4E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C9761E"/>
    <w:multiLevelType w:val="multilevel"/>
    <w:tmpl w:val="4A96D3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C43B9A"/>
    <w:multiLevelType w:val="multilevel"/>
    <w:tmpl w:val="AA924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32091"/>
    <w:multiLevelType w:val="multilevel"/>
    <w:tmpl w:val="0756D0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F7254"/>
    <w:multiLevelType w:val="multilevel"/>
    <w:tmpl w:val="A7E48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07CF4"/>
    <w:multiLevelType w:val="multilevel"/>
    <w:tmpl w:val="DF44E8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5C276E"/>
    <w:multiLevelType w:val="multilevel"/>
    <w:tmpl w:val="DBFC08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A062CD"/>
    <w:multiLevelType w:val="multilevel"/>
    <w:tmpl w:val="3346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C849A5"/>
    <w:multiLevelType w:val="multilevel"/>
    <w:tmpl w:val="E15E7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CF4B1B"/>
    <w:multiLevelType w:val="multilevel"/>
    <w:tmpl w:val="3898B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E14B3B"/>
    <w:multiLevelType w:val="multilevel"/>
    <w:tmpl w:val="95E034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725A8A"/>
    <w:multiLevelType w:val="multilevel"/>
    <w:tmpl w:val="66F09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9633D6"/>
    <w:multiLevelType w:val="multilevel"/>
    <w:tmpl w:val="C2408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BC3F2F"/>
    <w:multiLevelType w:val="multilevel"/>
    <w:tmpl w:val="83ACBB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9F7AE0"/>
    <w:multiLevelType w:val="multilevel"/>
    <w:tmpl w:val="896C9C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BC547B"/>
    <w:multiLevelType w:val="multilevel"/>
    <w:tmpl w:val="606A5C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D41030"/>
    <w:multiLevelType w:val="multilevel"/>
    <w:tmpl w:val="6B8EBF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8E291A"/>
    <w:multiLevelType w:val="multilevel"/>
    <w:tmpl w:val="4DBA4E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7137AD"/>
    <w:multiLevelType w:val="multilevel"/>
    <w:tmpl w:val="3D18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4460382">
    <w:abstractNumId w:val="21"/>
  </w:num>
  <w:num w:numId="2" w16cid:durableId="1082723166">
    <w:abstractNumId w:val="2"/>
    <w:lvlOverride w:ilvl="0">
      <w:lvl w:ilvl="0">
        <w:numFmt w:val="decimal"/>
        <w:lvlText w:val="%1."/>
        <w:lvlJc w:val="left"/>
      </w:lvl>
    </w:lvlOverride>
  </w:num>
  <w:num w:numId="3" w16cid:durableId="702706847">
    <w:abstractNumId w:val="18"/>
    <w:lvlOverride w:ilvl="0">
      <w:lvl w:ilvl="0">
        <w:numFmt w:val="decimal"/>
        <w:lvlText w:val="%1."/>
        <w:lvlJc w:val="left"/>
      </w:lvl>
    </w:lvlOverride>
  </w:num>
  <w:num w:numId="4" w16cid:durableId="838623377">
    <w:abstractNumId w:val="19"/>
    <w:lvlOverride w:ilvl="0">
      <w:lvl w:ilvl="0">
        <w:numFmt w:val="decimal"/>
        <w:lvlText w:val="%1."/>
        <w:lvlJc w:val="left"/>
      </w:lvl>
    </w:lvlOverride>
  </w:num>
  <w:num w:numId="5" w16cid:durableId="1337998361">
    <w:abstractNumId w:val="16"/>
    <w:lvlOverride w:ilvl="0">
      <w:lvl w:ilvl="0">
        <w:numFmt w:val="decimal"/>
        <w:lvlText w:val="%1."/>
        <w:lvlJc w:val="left"/>
      </w:lvl>
    </w:lvlOverride>
  </w:num>
  <w:num w:numId="6" w16cid:durableId="1460608955">
    <w:abstractNumId w:val="11"/>
    <w:lvlOverride w:ilvl="0">
      <w:lvl w:ilvl="0">
        <w:numFmt w:val="decimal"/>
        <w:lvlText w:val="%1."/>
        <w:lvlJc w:val="left"/>
      </w:lvl>
    </w:lvlOverride>
  </w:num>
  <w:num w:numId="7" w16cid:durableId="1662267188">
    <w:abstractNumId w:val="17"/>
    <w:lvlOverride w:ilvl="0">
      <w:lvl w:ilvl="0">
        <w:numFmt w:val="decimal"/>
        <w:lvlText w:val="%1."/>
        <w:lvlJc w:val="left"/>
      </w:lvl>
    </w:lvlOverride>
  </w:num>
  <w:num w:numId="8" w16cid:durableId="1923030165">
    <w:abstractNumId w:val="1"/>
    <w:lvlOverride w:ilvl="0">
      <w:lvl w:ilvl="0">
        <w:numFmt w:val="decimal"/>
        <w:lvlText w:val="%1."/>
        <w:lvlJc w:val="left"/>
      </w:lvl>
    </w:lvlOverride>
  </w:num>
  <w:num w:numId="9" w16cid:durableId="1448043076">
    <w:abstractNumId w:val="3"/>
    <w:lvlOverride w:ilvl="0">
      <w:lvl w:ilvl="0">
        <w:numFmt w:val="decimal"/>
        <w:lvlText w:val="%1."/>
        <w:lvlJc w:val="left"/>
      </w:lvl>
    </w:lvlOverride>
  </w:num>
  <w:num w:numId="10" w16cid:durableId="2032022729">
    <w:abstractNumId w:val="24"/>
    <w:lvlOverride w:ilvl="0">
      <w:lvl w:ilvl="0">
        <w:numFmt w:val="decimal"/>
        <w:lvlText w:val="%1."/>
        <w:lvlJc w:val="left"/>
      </w:lvl>
    </w:lvlOverride>
  </w:num>
  <w:num w:numId="11" w16cid:durableId="948270639">
    <w:abstractNumId w:val="32"/>
  </w:num>
  <w:num w:numId="12" w16cid:durableId="732239209">
    <w:abstractNumId w:val="23"/>
    <w:lvlOverride w:ilvl="0">
      <w:lvl w:ilvl="0">
        <w:numFmt w:val="decimal"/>
        <w:lvlText w:val="%1."/>
        <w:lvlJc w:val="left"/>
      </w:lvl>
    </w:lvlOverride>
  </w:num>
  <w:num w:numId="13" w16cid:durableId="1458178826">
    <w:abstractNumId w:val="7"/>
    <w:lvlOverride w:ilvl="0">
      <w:lvl w:ilvl="0">
        <w:numFmt w:val="decimal"/>
        <w:lvlText w:val="%1."/>
        <w:lvlJc w:val="left"/>
      </w:lvl>
    </w:lvlOverride>
  </w:num>
  <w:num w:numId="14" w16cid:durableId="1062022250">
    <w:abstractNumId w:val="4"/>
    <w:lvlOverride w:ilvl="0">
      <w:lvl w:ilvl="0">
        <w:numFmt w:val="decimal"/>
        <w:lvlText w:val="%1."/>
        <w:lvlJc w:val="left"/>
      </w:lvl>
    </w:lvlOverride>
  </w:num>
  <w:num w:numId="15" w16cid:durableId="906763997">
    <w:abstractNumId w:val="0"/>
    <w:lvlOverride w:ilvl="0">
      <w:lvl w:ilvl="0">
        <w:numFmt w:val="decimal"/>
        <w:lvlText w:val="%1."/>
        <w:lvlJc w:val="left"/>
      </w:lvl>
    </w:lvlOverride>
  </w:num>
  <w:num w:numId="16" w16cid:durableId="1629705180">
    <w:abstractNumId w:val="29"/>
    <w:lvlOverride w:ilvl="0">
      <w:lvl w:ilvl="0">
        <w:numFmt w:val="decimal"/>
        <w:lvlText w:val="%1."/>
        <w:lvlJc w:val="left"/>
      </w:lvl>
    </w:lvlOverride>
  </w:num>
  <w:num w:numId="17" w16cid:durableId="2130077234">
    <w:abstractNumId w:val="12"/>
    <w:lvlOverride w:ilvl="0">
      <w:lvl w:ilvl="0">
        <w:numFmt w:val="decimal"/>
        <w:lvlText w:val="%1."/>
        <w:lvlJc w:val="left"/>
      </w:lvl>
    </w:lvlOverride>
  </w:num>
  <w:num w:numId="18" w16cid:durableId="1805081512">
    <w:abstractNumId w:val="14"/>
    <w:lvlOverride w:ilvl="0">
      <w:lvl w:ilvl="0">
        <w:numFmt w:val="decimal"/>
        <w:lvlText w:val="%1."/>
        <w:lvlJc w:val="left"/>
      </w:lvl>
    </w:lvlOverride>
  </w:num>
  <w:num w:numId="19" w16cid:durableId="231501633">
    <w:abstractNumId w:val="28"/>
    <w:lvlOverride w:ilvl="0">
      <w:lvl w:ilvl="0">
        <w:numFmt w:val="decimal"/>
        <w:lvlText w:val="%1."/>
        <w:lvlJc w:val="left"/>
      </w:lvl>
    </w:lvlOverride>
  </w:num>
  <w:num w:numId="20" w16cid:durableId="712534065">
    <w:abstractNumId w:val="5"/>
    <w:lvlOverride w:ilvl="0">
      <w:lvl w:ilvl="0">
        <w:numFmt w:val="decimal"/>
        <w:lvlText w:val="%1."/>
        <w:lvlJc w:val="left"/>
      </w:lvl>
    </w:lvlOverride>
  </w:num>
  <w:num w:numId="21" w16cid:durableId="1766654631">
    <w:abstractNumId w:val="26"/>
  </w:num>
  <w:num w:numId="22" w16cid:durableId="475804018">
    <w:abstractNumId w:val="25"/>
    <w:lvlOverride w:ilvl="0">
      <w:lvl w:ilvl="0">
        <w:numFmt w:val="decimal"/>
        <w:lvlText w:val="%1."/>
        <w:lvlJc w:val="left"/>
      </w:lvl>
    </w:lvlOverride>
  </w:num>
  <w:num w:numId="23" w16cid:durableId="1720396700">
    <w:abstractNumId w:val="22"/>
    <w:lvlOverride w:ilvl="0">
      <w:lvl w:ilvl="0">
        <w:numFmt w:val="decimal"/>
        <w:lvlText w:val="%1."/>
        <w:lvlJc w:val="left"/>
      </w:lvl>
    </w:lvlOverride>
  </w:num>
  <w:num w:numId="24" w16cid:durableId="216204889">
    <w:abstractNumId w:val="6"/>
    <w:lvlOverride w:ilvl="0">
      <w:lvl w:ilvl="0">
        <w:numFmt w:val="decimal"/>
        <w:lvlText w:val="%1."/>
        <w:lvlJc w:val="left"/>
      </w:lvl>
    </w:lvlOverride>
  </w:num>
  <w:num w:numId="25" w16cid:durableId="1332027564">
    <w:abstractNumId w:val="27"/>
    <w:lvlOverride w:ilvl="0">
      <w:lvl w:ilvl="0">
        <w:numFmt w:val="decimal"/>
        <w:lvlText w:val="%1."/>
        <w:lvlJc w:val="left"/>
      </w:lvl>
    </w:lvlOverride>
  </w:num>
  <w:num w:numId="26" w16cid:durableId="154103684">
    <w:abstractNumId w:val="13"/>
    <w:lvlOverride w:ilvl="0">
      <w:lvl w:ilvl="0">
        <w:numFmt w:val="decimal"/>
        <w:lvlText w:val="%1."/>
        <w:lvlJc w:val="left"/>
      </w:lvl>
    </w:lvlOverride>
  </w:num>
  <w:num w:numId="27" w16cid:durableId="1983532450">
    <w:abstractNumId w:val="9"/>
    <w:lvlOverride w:ilvl="0">
      <w:lvl w:ilvl="0">
        <w:numFmt w:val="decimal"/>
        <w:lvlText w:val="%1."/>
        <w:lvlJc w:val="left"/>
      </w:lvl>
    </w:lvlOverride>
  </w:num>
  <w:num w:numId="28" w16cid:durableId="580258709">
    <w:abstractNumId w:val="15"/>
    <w:lvlOverride w:ilvl="0">
      <w:lvl w:ilvl="0">
        <w:numFmt w:val="decimal"/>
        <w:lvlText w:val="%1."/>
        <w:lvlJc w:val="left"/>
      </w:lvl>
    </w:lvlOverride>
  </w:num>
  <w:num w:numId="29" w16cid:durableId="1396902141">
    <w:abstractNumId w:val="20"/>
    <w:lvlOverride w:ilvl="0">
      <w:lvl w:ilvl="0">
        <w:numFmt w:val="decimal"/>
        <w:lvlText w:val="%1."/>
        <w:lvlJc w:val="left"/>
      </w:lvl>
    </w:lvlOverride>
  </w:num>
  <w:num w:numId="30" w16cid:durableId="2038264011">
    <w:abstractNumId w:val="30"/>
    <w:lvlOverride w:ilvl="0">
      <w:lvl w:ilvl="0">
        <w:numFmt w:val="decimal"/>
        <w:lvlText w:val="%1."/>
        <w:lvlJc w:val="left"/>
      </w:lvl>
    </w:lvlOverride>
  </w:num>
  <w:num w:numId="31" w16cid:durableId="697389708">
    <w:abstractNumId w:val="8"/>
  </w:num>
  <w:num w:numId="32" w16cid:durableId="195697276">
    <w:abstractNumId w:val="31"/>
  </w:num>
  <w:num w:numId="33" w16cid:durableId="4078466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C8"/>
    <w:rsid w:val="000472C8"/>
    <w:rsid w:val="00116961"/>
    <w:rsid w:val="001C5C9F"/>
    <w:rsid w:val="001D18FC"/>
    <w:rsid w:val="002B633A"/>
    <w:rsid w:val="003332A4"/>
    <w:rsid w:val="00360DCE"/>
    <w:rsid w:val="003849A5"/>
    <w:rsid w:val="004003FE"/>
    <w:rsid w:val="0045791C"/>
    <w:rsid w:val="004C47CE"/>
    <w:rsid w:val="00573F90"/>
    <w:rsid w:val="005B0B3F"/>
    <w:rsid w:val="005E2A6B"/>
    <w:rsid w:val="00611C69"/>
    <w:rsid w:val="0065789B"/>
    <w:rsid w:val="007B159D"/>
    <w:rsid w:val="007C3415"/>
    <w:rsid w:val="00830789"/>
    <w:rsid w:val="00864B85"/>
    <w:rsid w:val="00876F2C"/>
    <w:rsid w:val="008E7F8E"/>
    <w:rsid w:val="00902671"/>
    <w:rsid w:val="00913254"/>
    <w:rsid w:val="009234DA"/>
    <w:rsid w:val="009F7226"/>
    <w:rsid w:val="00A27880"/>
    <w:rsid w:val="00A472A8"/>
    <w:rsid w:val="00AA03F0"/>
    <w:rsid w:val="00B71449"/>
    <w:rsid w:val="00BC6284"/>
    <w:rsid w:val="00C12D63"/>
    <w:rsid w:val="00C56697"/>
    <w:rsid w:val="00C56871"/>
    <w:rsid w:val="00CA4049"/>
    <w:rsid w:val="00D25943"/>
    <w:rsid w:val="00D31AD9"/>
    <w:rsid w:val="00D43A08"/>
    <w:rsid w:val="00D62CBA"/>
    <w:rsid w:val="00D631DF"/>
    <w:rsid w:val="00D86A61"/>
    <w:rsid w:val="00DD0FD3"/>
    <w:rsid w:val="00DF7AB6"/>
    <w:rsid w:val="00E41728"/>
    <w:rsid w:val="00F12257"/>
    <w:rsid w:val="00F4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FF47"/>
  <w15:chartTrackingRefBased/>
  <w15:docId w15:val="{16348963-334F-7442-AAFE-9A4F7156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47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2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1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7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3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A08"/>
  </w:style>
  <w:style w:type="paragraph" w:styleId="Footer">
    <w:name w:val="footer"/>
    <w:basedOn w:val="Normal"/>
    <w:link w:val="FooterChar"/>
    <w:uiPriority w:val="99"/>
    <w:unhideWhenUsed/>
    <w:rsid w:val="00D43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Blanco</dc:creator>
  <cp:keywords/>
  <dc:description/>
  <cp:lastModifiedBy>Luisa Blanco</cp:lastModifiedBy>
  <cp:revision>9</cp:revision>
  <dcterms:created xsi:type="dcterms:W3CDTF">2022-12-01T15:17:00Z</dcterms:created>
  <dcterms:modified xsi:type="dcterms:W3CDTF">2022-12-02T19:12:00Z</dcterms:modified>
</cp:coreProperties>
</file>