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CEEE" w14:textId="7F4DFD88" w:rsidR="00707EFD" w:rsidRDefault="00707EFD" w:rsidP="00707EFD">
      <w:pPr>
        <w:rPr>
          <w:rFonts w:ascii="Arial" w:eastAsia="Times New Roman" w:hAnsi="Arial" w:cs="Arial"/>
          <w:color w:val="000000"/>
          <w:kern w:val="0"/>
          <w:sz w:val="32"/>
          <w:szCs w:val="32"/>
          <w:lang w:val="es-ES"/>
          <w14:ligatures w14:val="none"/>
        </w:rPr>
      </w:pPr>
      <w:r w:rsidRPr="00707EFD">
        <w:rPr>
          <w:rFonts w:ascii="Arial" w:eastAsia="Times New Roman" w:hAnsi="Arial" w:cs="Arial"/>
          <w:color w:val="000000"/>
          <w:kern w:val="0"/>
          <w:sz w:val="32"/>
          <w:szCs w:val="32"/>
          <w:lang w:val="es-ES"/>
          <w14:ligatures w14:val="none"/>
        </w:rPr>
        <w:t>Las siguientes preguntas se refieren a la planificación para la jubilación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val="es-ES"/>
          <w14:ligatures w14:val="none"/>
        </w:rPr>
        <w:t>/el retiro.</w:t>
      </w:r>
    </w:p>
    <w:p w14:paraId="39EBDB7B" w14:textId="513950EA" w:rsidR="000472C8" w:rsidRPr="004C77FA" w:rsidRDefault="004C77FA" w:rsidP="000472C8">
      <w:pP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DF7AB6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36601" wp14:editId="79025AE9">
                <wp:simplePos x="0" y="0"/>
                <wp:positionH relativeFrom="column">
                  <wp:posOffset>-9993</wp:posOffset>
                </wp:positionH>
                <wp:positionV relativeFrom="paragraph">
                  <wp:posOffset>104973</wp:posOffset>
                </wp:positionV>
                <wp:extent cx="6415790" cy="0"/>
                <wp:effectExtent l="0" t="12700" r="2349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5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C60A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8.25pt" to="504.4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" strokecolor="#4472c4 [3204]" strokeweight="2pt">
                <v:stroke joinstyle="miter"/>
              </v:line>
            </w:pict>
          </mc:Fallback>
        </mc:AlternateContent>
      </w:r>
    </w:p>
    <w:p w14:paraId="1C298DFC" w14:textId="5A8DC291" w:rsidR="00BC0FFD" w:rsidRDefault="00BC0FFD" w:rsidP="00BC0FFD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</w:pPr>
      <w:r w:rsidRPr="00BC0FFD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val="es-ES_tradnl"/>
          <w14:ligatures w14:val="none"/>
        </w:rPr>
        <w:t>Antes de jubilarse/retirarse</w:t>
      </w: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  <w:t xml:space="preserve"> ¿Con qué frecuencia…</w:t>
      </w:r>
    </w:p>
    <w:p w14:paraId="0B6E0873" w14:textId="77777777" w:rsidR="00BC0FFD" w:rsidRPr="00DF7AB6" w:rsidRDefault="00BC0FFD" w:rsidP="00BC0FFD">
      <w:pPr>
        <w:rPr>
          <w:rFonts w:ascii="Arial" w:eastAsia="Times New Roman" w:hAnsi="Arial" w:cs="Arial"/>
          <w:kern w:val="0"/>
          <w:sz w:val="22"/>
          <w:szCs w:val="22"/>
          <w:lang w:val="es-ES_tradnl"/>
          <w14:ligatures w14:val="none"/>
        </w:rPr>
      </w:pPr>
    </w:p>
    <w:tbl>
      <w:tblPr>
        <w:tblW w:w="10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1306"/>
        <w:gridCol w:w="1307"/>
        <w:gridCol w:w="1307"/>
        <w:gridCol w:w="1307"/>
      </w:tblGrid>
      <w:tr w:rsidR="00BC0FFD" w:rsidRPr="00DF7AB6" w14:paraId="2A429C2A" w14:textId="77777777" w:rsidTr="00DF7AB6">
        <w:trPr>
          <w:trHeight w:val="85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4297" w14:textId="77777777" w:rsidR="00BC0FFD" w:rsidRPr="00DF7AB6" w:rsidRDefault="00BC0FFD" w:rsidP="00BC0FFD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51021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Nunca </w:t>
            </w:r>
          </w:p>
          <w:p w14:paraId="1BF29D1C" w14:textId="4DD881C0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(1)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1F744" w14:textId="5F667860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Una vez (2)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90E5E" w14:textId="77777777" w:rsidR="00BC0FFD" w:rsidRDefault="00BC0FFD" w:rsidP="00BC0FF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Dos o tres veces</w:t>
            </w:r>
          </w:p>
          <w:p w14:paraId="25F7B91B" w14:textId="5468F4E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2BA72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Cuatro o más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veces</w:t>
            </w:r>
          </w:p>
          <w:p w14:paraId="2B850CA3" w14:textId="6477934F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(4)</w:t>
            </w:r>
          </w:p>
        </w:tc>
      </w:tr>
      <w:tr w:rsidR="00BC0FFD" w:rsidRPr="00DF7AB6" w14:paraId="1713BEB4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ADA8" w14:textId="1AD775FF" w:rsidR="00BC0FFD" w:rsidRPr="00DF7AB6" w:rsidRDefault="00BC0FFD" w:rsidP="00BC0FFD">
            <w:pPr>
              <w:numPr>
                <w:ilvl w:val="0"/>
                <w:numId w:val="1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pensó a qué edad planeaba jubilarse/retirarse?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DAEE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8839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A92F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3C93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5F32D7B2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B70F" w14:textId="7C08BB7F" w:rsidR="00BC0FFD" w:rsidRPr="00DF7AB6" w:rsidRDefault="00BC0FFD" w:rsidP="00BC0FFD">
            <w:pPr>
              <w:numPr>
                <w:ilvl w:val="0"/>
                <w:numId w:val="2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pensó cuánto dinero tendría que ahorrar para jubilarse/retirarse?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B914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0D34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7509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862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193FE9D3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A2DA" w14:textId="0E8C30BD" w:rsidR="00BC0FFD" w:rsidRPr="00DF7AB6" w:rsidRDefault="00BC0FFD" w:rsidP="00BC0FFD">
            <w:pPr>
              <w:numPr>
                <w:ilvl w:val="0"/>
                <w:numId w:val="3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leyó en algún folleto, revista, o libro acerca de formas de prepararse para la jubilación/el retiro?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6136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0A31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CEC4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34A7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5904E8C4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0092" w14:textId="4BDD68B2" w:rsidR="00BC0FFD" w:rsidRPr="00DF7AB6" w:rsidRDefault="00BC0FFD" w:rsidP="00BC0FFD">
            <w:pPr>
              <w:numPr>
                <w:ilvl w:val="0"/>
                <w:numId w:val="4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leyó en la Red/Internet acerca de formas de prepararse para la jubilación/el retiro?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AE5D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1103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50CB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5823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66A40B6C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8DEF" w14:textId="767FAB34" w:rsidR="00BC0FFD" w:rsidRPr="00DF7AB6" w:rsidRDefault="00BC0FFD" w:rsidP="00BC0FFD">
            <w:pPr>
              <w:numPr>
                <w:ilvl w:val="0"/>
                <w:numId w:val="5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habló con algún familiar o amigo cercano acerca de cómo planear para la jubilación/el retiro?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C9E3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EEEA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84F7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B83F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4A7E1C60" w14:textId="77777777" w:rsidTr="00DF7AB6">
        <w:trPr>
          <w:trHeight w:val="57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1377" w14:textId="65E6875D" w:rsidR="00BC0FFD" w:rsidRPr="00DF7AB6" w:rsidRDefault="00BC0FFD" w:rsidP="00BC0FFD">
            <w:pPr>
              <w:numPr>
                <w:ilvl w:val="0"/>
                <w:numId w:val="6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habló con un profesional financiero acerca de cómo planear para su jubilación/retiro?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7EEB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CA2C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DACC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6B4C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4831E936" w14:textId="77777777" w:rsidTr="00DF7AB6">
        <w:trPr>
          <w:trHeight w:val="5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5994" w14:textId="5D54CDC8" w:rsidR="00BC0FFD" w:rsidRPr="00DF7AB6" w:rsidRDefault="00BC0FFD" w:rsidP="00BC0FFD">
            <w:pPr>
              <w:numPr>
                <w:ilvl w:val="0"/>
                <w:numId w:val="7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asistió a algún taller o clase sobre planificación financiera para la jubilación/el retiro?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6046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51A5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F64B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5C6F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3DCCA31F" w14:textId="265143C2" w:rsidR="000472C8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6A11F94" w14:textId="77777777" w:rsidR="00BC0FFD" w:rsidRPr="00DF7AB6" w:rsidRDefault="00BC0FFD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36B6C36" w14:textId="77777777" w:rsidR="00BC0FFD" w:rsidRPr="00DF7AB6" w:rsidRDefault="00BC0FFD" w:rsidP="00BC0FFD">
      <w:pPr>
        <w:rPr>
          <w:rFonts w:ascii="Arial" w:eastAsia="Times New Roman" w:hAnsi="Arial" w:cs="Arial"/>
          <w:kern w:val="0"/>
          <w:sz w:val="22"/>
          <w:szCs w:val="22"/>
          <w:lang w:val="es-ES_tradnl"/>
          <w14:ligatures w14:val="none"/>
        </w:rPr>
      </w:pPr>
      <w:r w:rsidRPr="00BC0FFD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val="es-ES_tradnl"/>
          <w14:ligatures w14:val="none"/>
        </w:rPr>
        <w:t>Antes de jubilarse/retirarse</w:t>
      </w: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  <w:t>, ¿Cuánto sabía acerca de…</w:t>
      </w:r>
    </w:p>
    <w:p w14:paraId="1429E560" w14:textId="77777777" w:rsidR="00BC0FFD" w:rsidRPr="00DF7AB6" w:rsidRDefault="00BC0FFD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1339"/>
        <w:gridCol w:w="1340"/>
        <w:gridCol w:w="1340"/>
        <w:gridCol w:w="1201"/>
      </w:tblGrid>
      <w:tr w:rsidR="00BC0FFD" w:rsidRPr="00DF7AB6" w14:paraId="4947304D" w14:textId="77777777" w:rsidTr="00864B85">
        <w:trPr>
          <w:trHeight w:val="84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F742" w14:textId="77777777" w:rsidR="00BC0FFD" w:rsidRPr="00DF7AB6" w:rsidRDefault="00BC0FFD" w:rsidP="00BC0FFD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D60AD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Nada</w:t>
            </w:r>
          </w:p>
          <w:p w14:paraId="72D62A4A" w14:textId="5662A0FE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(1)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1ED60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Un poco</w:t>
            </w:r>
          </w:p>
          <w:p w14:paraId="204176C0" w14:textId="40BC2DA1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(2)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DA90D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Algo</w:t>
            </w:r>
          </w:p>
          <w:p w14:paraId="5263C075" w14:textId="122B43B3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(3)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5E07B" w14:textId="77777777" w:rsidR="00BC0FFD" w:rsidRDefault="00BC0FFD" w:rsidP="00BC0FF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Mucho</w:t>
            </w:r>
          </w:p>
          <w:p w14:paraId="0E28AB7A" w14:textId="2791847C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(4)</w:t>
            </w:r>
          </w:p>
        </w:tc>
      </w:tr>
      <w:tr w:rsidR="00BC0FFD" w:rsidRPr="00DF7AB6" w14:paraId="00103C64" w14:textId="77777777" w:rsidTr="00864B85">
        <w:trPr>
          <w:trHeight w:val="55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D0AA" w14:textId="0B803978" w:rsidR="00BC0FFD" w:rsidRPr="00DF7AB6" w:rsidRDefault="00BC0FFD" w:rsidP="00BC0FFD">
            <w:pPr>
              <w:numPr>
                <w:ilvl w:val="0"/>
                <w:numId w:val="8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cómo funcionan las cuentas de ahorro para la jubilación/el retiro?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9AA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0BC8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B638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75E3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BC0FFD" w:rsidRPr="00DF7AB6" w14:paraId="781E6D5D" w14:textId="77777777" w:rsidTr="00864B85">
        <w:trPr>
          <w:trHeight w:val="56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8147" w14:textId="3F4691CD" w:rsidR="00BC0FFD" w:rsidRPr="00DF7AB6" w:rsidRDefault="00BC0FFD" w:rsidP="00BC0FFD">
            <w:pPr>
              <w:numPr>
                <w:ilvl w:val="0"/>
                <w:numId w:val="9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los diferentes tipos de planes de ahorro para la jubilación/el retiro?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3611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174A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55D7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D86C" w14:textId="77777777" w:rsidR="00BC0FFD" w:rsidRPr="00DF7AB6" w:rsidRDefault="00BC0FFD" w:rsidP="00BC0FF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31EDD26A" w14:textId="1EE20617" w:rsidR="0045498B" w:rsidRDefault="0045498B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010551A" w14:textId="77777777" w:rsidR="004C77FA" w:rsidRPr="00DF7AB6" w:rsidRDefault="004C77FA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45498B" w:rsidRPr="00DF7AB6" w14:paraId="235B1AB4" w14:textId="77777777" w:rsidTr="00C221F2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0946" w14:textId="77777777" w:rsidR="0045498B" w:rsidRPr="00DF7AB6" w:rsidRDefault="0045498B" w:rsidP="00C221F2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1B3E" w14:textId="1849D6AE" w:rsidR="0045498B" w:rsidRPr="00DF7AB6" w:rsidRDefault="00BC0FFD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No estaba preparado/a en absoluto </w:t>
            </w:r>
            <w:r w:rsidR="0045498B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362E6" w14:textId="0BAF845E" w:rsidR="0045498B" w:rsidRPr="00DF7AB6" w:rsidRDefault="00BC0FFD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Poco preparado/a </w:t>
            </w:r>
            <w:r w:rsidR="0045498B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C6347" w14:textId="4111587E" w:rsidR="0045498B" w:rsidRPr="00DF7AB6" w:rsidRDefault="00BC0FFD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Algo preparado/a </w:t>
            </w:r>
            <w:r w:rsidR="0045498B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9374B" w14:textId="464A9790" w:rsidR="0045498B" w:rsidRPr="00DF7AB6" w:rsidRDefault="00AB4E09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Muy</w:t>
            </w:r>
            <w:r w:rsidR="00BC0FFD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 preparado/a </w:t>
            </w:r>
            <w:r w:rsidR="0045498B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45498B" w:rsidRPr="00DF7AB6" w14:paraId="5629FE3B" w14:textId="77777777" w:rsidTr="00C221F2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38CA" w14:textId="1594B674" w:rsidR="0045498B" w:rsidRPr="00BC0FFD" w:rsidRDefault="00BC0FFD" w:rsidP="00BC0FFD">
            <w:pPr>
              <w:pStyle w:val="ListParagraph"/>
              <w:numPr>
                <w:ilvl w:val="0"/>
                <w:numId w:val="33"/>
              </w:numPr>
              <w:ind w:left="43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BC0FF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val="es-ES_tradnl"/>
                <w14:ligatures w14:val="none"/>
              </w:rPr>
              <w:t>Antes de jubilarse/retirarse</w:t>
            </w:r>
            <w:r w:rsidRPr="00BC0F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, </w:t>
            </w:r>
            <w:r w:rsidRPr="00BC0FF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¿Qué tan bien preparado/a se encontraba financieramente para la jubilación/el retiro?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8F93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CD5A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C17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99C" w14:textId="77777777" w:rsidR="0045498B" w:rsidRPr="00DF7AB6" w:rsidRDefault="0045498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5661A4D9" w14:textId="52C5C993" w:rsidR="000472C8" w:rsidRPr="00DF7AB6" w:rsidRDefault="000472C8" w:rsidP="00BC0FFD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sectPr w:rsidR="000472C8" w:rsidRPr="00DF7AB6" w:rsidSect="00A278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CEFC" w14:textId="77777777" w:rsidR="00A16530" w:rsidRDefault="00A16530" w:rsidP="00D43A08">
      <w:r>
        <w:separator/>
      </w:r>
    </w:p>
  </w:endnote>
  <w:endnote w:type="continuationSeparator" w:id="0">
    <w:p w14:paraId="3BFD844F" w14:textId="77777777" w:rsidR="00A16530" w:rsidRDefault="00A16530" w:rsidP="00D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5F2" w14:textId="77777777" w:rsidR="00D43A08" w:rsidRDefault="00D43A08" w:rsidP="00D43A08">
    <w:pPr>
      <w:jc w:val="right"/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</w:pPr>
    <w:r w:rsidRPr="00DF7AB6"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  <w:t>Copyright @ 2022 Blanco, Paz and Hays</w:t>
    </w:r>
  </w:p>
  <w:p w14:paraId="39CBF72F" w14:textId="77777777" w:rsidR="00D43A08" w:rsidRDefault="00D4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2980" w14:textId="77777777" w:rsidR="00A16530" w:rsidRDefault="00A16530" w:rsidP="00D43A08">
      <w:r>
        <w:separator/>
      </w:r>
    </w:p>
  </w:footnote>
  <w:footnote w:type="continuationSeparator" w:id="0">
    <w:p w14:paraId="501B6326" w14:textId="77777777" w:rsidR="00A16530" w:rsidRDefault="00A16530" w:rsidP="00D4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8C"/>
    <w:multiLevelType w:val="multilevel"/>
    <w:tmpl w:val="AE66F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5CD"/>
    <w:multiLevelType w:val="multilevel"/>
    <w:tmpl w:val="886E8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391F"/>
    <w:multiLevelType w:val="multilevel"/>
    <w:tmpl w:val="4C18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CF2"/>
    <w:multiLevelType w:val="multilevel"/>
    <w:tmpl w:val="672CA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F799E"/>
    <w:multiLevelType w:val="multilevel"/>
    <w:tmpl w:val="CF68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05D99"/>
    <w:multiLevelType w:val="multilevel"/>
    <w:tmpl w:val="162E2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01C8"/>
    <w:multiLevelType w:val="multilevel"/>
    <w:tmpl w:val="1168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10680"/>
    <w:multiLevelType w:val="multilevel"/>
    <w:tmpl w:val="314EF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11A28"/>
    <w:multiLevelType w:val="hybridMultilevel"/>
    <w:tmpl w:val="686ED35C"/>
    <w:lvl w:ilvl="0" w:tplc="B71ADA1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6C46"/>
    <w:multiLevelType w:val="multilevel"/>
    <w:tmpl w:val="2E561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E783A"/>
    <w:multiLevelType w:val="hybridMultilevel"/>
    <w:tmpl w:val="20FE12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A12"/>
    <w:multiLevelType w:val="multilevel"/>
    <w:tmpl w:val="AA307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216E"/>
    <w:multiLevelType w:val="multilevel"/>
    <w:tmpl w:val="7A06A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A6CA0"/>
    <w:multiLevelType w:val="multilevel"/>
    <w:tmpl w:val="1F266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076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9761E"/>
    <w:multiLevelType w:val="multilevel"/>
    <w:tmpl w:val="4A96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43B9A"/>
    <w:multiLevelType w:val="multilevel"/>
    <w:tmpl w:val="AA92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32091"/>
    <w:multiLevelType w:val="multilevel"/>
    <w:tmpl w:val="0756D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7254"/>
    <w:multiLevelType w:val="multilevel"/>
    <w:tmpl w:val="A7E4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CF4"/>
    <w:multiLevelType w:val="multilevel"/>
    <w:tmpl w:val="DF44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C276E"/>
    <w:multiLevelType w:val="multilevel"/>
    <w:tmpl w:val="DBFC0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062CD"/>
    <w:multiLevelType w:val="multilevel"/>
    <w:tmpl w:val="33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849A5"/>
    <w:multiLevelType w:val="multilevel"/>
    <w:tmpl w:val="E15E7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F4B1B"/>
    <w:multiLevelType w:val="multilevel"/>
    <w:tmpl w:val="3898B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14B3B"/>
    <w:multiLevelType w:val="multilevel"/>
    <w:tmpl w:val="95E03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25A8A"/>
    <w:multiLevelType w:val="multilevel"/>
    <w:tmpl w:val="66F0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633D6"/>
    <w:multiLevelType w:val="multilevel"/>
    <w:tmpl w:val="C240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C3F2F"/>
    <w:multiLevelType w:val="multilevel"/>
    <w:tmpl w:val="83ACB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F7AE0"/>
    <w:multiLevelType w:val="multilevel"/>
    <w:tmpl w:val="896C9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C547B"/>
    <w:multiLevelType w:val="multilevel"/>
    <w:tmpl w:val="606A5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41030"/>
    <w:multiLevelType w:val="multilevel"/>
    <w:tmpl w:val="6B8EBF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44580"/>
    <w:multiLevelType w:val="hybridMultilevel"/>
    <w:tmpl w:val="5A36554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37AD"/>
    <w:multiLevelType w:val="multilevel"/>
    <w:tmpl w:val="3D18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460382">
    <w:abstractNumId w:val="21"/>
  </w:num>
  <w:num w:numId="2" w16cid:durableId="108272316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702706847">
    <w:abstractNumId w:val="18"/>
    <w:lvlOverride w:ilvl="0">
      <w:lvl w:ilvl="0">
        <w:numFmt w:val="decimal"/>
        <w:lvlText w:val="%1."/>
        <w:lvlJc w:val="left"/>
      </w:lvl>
    </w:lvlOverride>
  </w:num>
  <w:num w:numId="4" w16cid:durableId="838623377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337998361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460608955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662267188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923030165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48043076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203202272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948270639">
    <w:abstractNumId w:val="32"/>
  </w:num>
  <w:num w:numId="12" w16cid:durableId="732239209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145817882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062022250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906763997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29705180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2130077234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805081512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231501633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12534065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1766654631">
    <w:abstractNumId w:val="26"/>
  </w:num>
  <w:num w:numId="22" w16cid:durableId="475804018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720396700">
    <w:abstractNumId w:val="22"/>
    <w:lvlOverride w:ilvl="0">
      <w:lvl w:ilvl="0">
        <w:numFmt w:val="decimal"/>
        <w:lvlText w:val="%1."/>
        <w:lvlJc w:val="left"/>
      </w:lvl>
    </w:lvlOverride>
  </w:num>
  <w:num w:numId="24" w16cid:durableId="216204889">
    <w:abstractNumId w:val="6"/>
    <w:lvlOverride w:ilvl="0">
      <w:lvl w:ilvl="0">
        <w:numFmt w:val="decimal"/>
        <w:lvlText w:val="%1."/>
        <w:lvlJc w:val="left"/>
      </w:lvl>
    </w:lvlOverride>
  </w:num>
  <w:num w:numId="25" w16cid:durableId="1332027564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54103684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1983532450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580258709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1396902141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2038264011">
    <w:abstractNumId w:val="30"/>
    <w:lvlOverride w:ilvl="0">
      <w:lvl w:ilvl="0">
        <w:numFmt w:val="decimal"/>
        <w:lvlText w:val="%1."/>
        <w:lvlJc w:val="left"/>
      </w:lvl>
    </w:lvlOverride>
  </w:num>
  <w:num w:numId="31" w16cid:durableId="697389708">
    <w:abstractNumId w:val="8"/>
  </w:num>
  <w:num w:numId="32" w16cid:durableId="1076442776">
    <w:abstractNumId w:val="10"/>
  </w:num>
  <w:num w:numId="33" w16cid:durableId="16593099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8"/>
    <w:rsid w:val="000472C8"/>
    <w:rsid w:val="00116961"/>
    <w:rsid w:val="0028285C"/>
    <w:rsid w:val="002B633A"/>
    <w:rsid w:val="003332A4"/>
    <w:rsid w:val="00360DCE"/>
    <w:rsid w:val="004003FE"/>
    <w:rsid w:val="0045498B"/>
    <w:rsid w:val="004C47CE"/>
    <w:rsid w:val="004C77FA"/>
    <w:rsid w:val="005B0B3F"/>
    <w:rsid w:val="00611C69"/>
    <w:rsid w:val="0065789B"/>
    <w:rsid w:val="006D45EB"/>
    <w:rsid w:val="00707EFD"/>
    <w:rsid w:val="007B159D"/>
    <w:rsid w:val="007C3415"/>
    <w:rsid w:val="00830789"/>
    <w:rsid w:val="00864B85"/>
    <w:rsid w:val="00876F2C"/>
    <w:rsid w:val="008E7F8E"/>
    <w:rsid w:val="00902671"/>
    <w:rsid w:val="00913254"/>
    <w:rsid w:val="009234DA"/>
    <w:rsid w:val="00955109"/>
    <w:rsid w:val="00974A40"/>
    <w:rsid w:val="009F7226"/>
    <w:rsid w:val="00A16530"/>
    <w:rsid w:val="00A27880"/>
    <w:rsid w:val="00A472A8"/>
    <w:rsid w:val="00AA03F0"/>
    <w:rsid w:val="00AB4E09"/>
    <w:rsid w:val="00BC0FFD"/>
    <w:rsid w:val="00BC6284"/>
    <w:rsid w:val="00C12D63"/>
    <w:rsid w:val="00C56697"/>
    <w:rsid w:val="00C56871"/>
    <w:rsid w:val="00CD3A98"/>
    <w:rsid w:val="00D25943"/>
    <w:rsid w:val="00D31AD9"/>
    <w:rsid w:val="00D43A08"/>
    <w:rsid w:val="00D62CBA"/>
    <w:rsid w:val="00D631DF"/>
    <w:rsid w:val="00DC5827"/>
    <w:rsid w:val="00DF7AB6"/>
    <w:rsid w:val="00E41728"/>
    <w:rsid w:val="00F116D9"/>
    <w:rsid w:val="00F40C84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F47"/>
  <w15:chartTrackingRefBased/>
  <w15:docId w15:val="{16348963-334F-7442-AAFE-9A4F715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08"/>
  </w:style>
  <w:style w:type="paragraph" w:styleId="Footer">
    <w:name w:val="footer"/>
    <w:basedOn w:val="Normal"/>
    <w:link w:val="Foot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Blanco</dc:creator>
  <cp:keywords/>
  <dc:description/>
  <cp:lastModifiedBy>Luisa Blanco</cp:lastModifiedBy>
  <cp:revision>7</cp:revision>
  <dcterms:created xsi:type="dcterms:W3CDTF">2022-12-02T18:34:00Z</dcterms:created>
  <dcterms:modified xsi:type="dcterms:W3CDTF">2022-12-02T19:12:00Z</dcterms:modified>
</cp:coreProperties>
</file>